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E209" w14:textId="4F565E9D" w:rsidR="00BD3019" w:rsidRPr="002A2BA6" w:rsidRDefault="0078293D" w:rsidP="00BD3019">
      <w:pPr>
        <w:pStyle w:val="Default"/>
        <w:jc w:val="center"/>
        <w:rPr>
          <w:i/>
          <w:iCs/>
          <w:sz w:val="28"/>
          <w:szCs w:val="28"/>
        </w:rPr>
      </w:pPr>
      <w:r w:rsidRPr="002A2BA6">
        <w:rPr>
          <w:i/>
          <w:iCs/>
          <w:sz w:val="28"/>
          <w:szCs w:val="28"/>
        </w:rPr>
        <w:t xml:space="preserve">SUMMIT POINTE PROPERTY OWNERS ASSOCIATION </w:t>
      </w:r>
      <w:r w:rsidRPr="002A2BA6">
        <w:rPr>
          <w:b/>
          <w:bCs/>
          <w:i/>
          <w:iCs/>
          <w:sz w:val="28"/>
          <w:szCs w:val="28"/>
        </w:rPr>
        <w:t>(SPPOA)</w:t>
      </w:r>
    </w:p>
    <w:p w14:paraId="65AF15A7" w14:textId="2FBD6028" w:rsidR="00BD3019" w:rsidRPr="002A2BA6" w:rsidRDefault="00BD3019" w:rsidP="00CA095A">
      <w:pPr>
        <w:pStyle w:val="Default"/>
        <w:jc w:val="center"/>
        <w:rPr>
          <w:sz w:val="28"/>
          <w:szCs w:val="28"/>
        </w:rPr>
      </w:pPr>
      <w:r w:rsidRPr="002A2BA6">
        <w:rPr>
          <w:sz w:val="28"/>
          <w:szCs w:val="28"/>
        </w:rPr>
        <w:t>13 Summit Drive</w:t>
      </w:r>
      <w:r w:rsidR="00654A20" w:rsidRPr="002A2BA6">
        <w:rPr>
          <w:sz w:val="28"/>
          <w:szCs w:val="28"/>
        </w:rPr>
        <w:t xml:space="preserve">, </w:t>
      </w:r>
      <w:r w:rsidR="008B7CBA" w:rsidRPr="002A2BA6">
        <w:rPr>
          <w:sz w:val="28"/>
          <w:szCs w:val="28"/>
        </w:rPr>
        <w:t xml:space="preserve">Box C-9, </w:t>
      </w:r>
      <w:r w:rsidRPr="002A2BA6">
        <w:rPr>
          <w:sz w:val="28"/>
          <w:szCs w:val="28"/>
        </w:rPr>
        <w:t>Mount Pocono, PA 18344</w:t>
      </w:r>
      <w:r w:rsidR="00CA095A" w:rsidRPr="002A2BA6">
        <w:rPr>
          <w:sz w:val="28"/>
          <w:szCs w:val="28"/>
        </w:rPr>
        <w:t xml:space="preserve"> / </w:t>
      </w:r>
      <w:r w:rsidRPr="002A2BA6">
        <w:rPr>
          <w:sz w:val="28"/>
          <w:szCs w:val="28"/>
        </w:rPr>
        <w:t>Phone: (570) 839-7190</w:t>
      </w:r>
    </w:p>
    <w:p w14:paraId="7F747FAB" w14:textId="3737B8F3" w:rsidR="003D0975" w:rsidRPr="002A2BA6" w:rsidRDefault="002A2BA6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2A2BA6">
        <w:rPr>
          <w:sz w:val="28"/>
          <w:szCs w:val="28"/>
        </w:rPr>
        <w:t xml:space="preserve">               </w:t>
      </w:r>
      <w:hyperlink r:id="rId6" w:history="1">
        <w:r w:rsidRPr="00917C44">
          <w:rPr>
            <w:rStyle w:val="Hyperlink"/>
            <w:rFonts w:ascii="Times New Roman" w:hAnsi="Times New Roman" w:cs="Times New Roman"/>
            <w:sz w:val="28"/>
            <w:szCs w:val="28"/>
          </w:rPr>
          <w:t>sppoa@ptd.net</w:t>
        </w:r>
      </w:hyperlink>
      <w:r w:rsidR="0099725C" w:rsidRPr="002A2BA6">
        <w:rPr>
          <w:rFonts w:ascii="Times New Roman" w:hAnsi="Times New Roman" w:cs="Times New Roman"/>
          <w:sz w:val="28"/>
          <w:szCs w:val="28"/>
        </w:rPr>
        <w:tab/>
      </w:r>
      <w:r w:rsidR="0099725C" w:rsidRPr="002A2BA6">
        <w:rPr>
          <w:rFonts w:ascii="Times New Roman" w:hAnsi="Times New Roman" w:cs="Times New Roman"/>
          <w:sz w:val="28"/>
          <w:szCs w:val="28"/>
        </w:rPr>
        <w:tab/>
      </w:r>
      <w:r w:rsidR="0099725C" w:rsidRPr="002A2BA6">
        <w:rPr>
          <w:rFonts w:ascii="Times New Roman" w:hAnsi="Times New Roman" w:cs="Times New Roman"/>
          <w:sz w:val="28"/>
          <w:szCs w:val="28"/>
        </w:rPr>
        <w:tab/>
      </w:r>
      <w:r w:rsidR="0099725C" w:rsidRPr="002A2BA6">
        <w:rPr>
          <w:rFonts w:ascii="Times New Roman" w:hAnsi="Times New Roman" w:cs="Times New Roman"/>
          <w:sz w:val="28"/>
          <w:szCs w:val="28"/>
        </w:rPr>
        <w:tab/>
      </w:r>
      <w:r w:rsidR="0099725C" w:rsidRPr="002A2BA6">
        <w:rPr>
          <w:rFonts w:ascii="Times New Roman" w:hAnsi="Times New Roman" w:cs="Times New Roman"/>
          <w:sz w:val="28"/>
          <w:szCs w:val="28"/>
        </w:rPr>
        <w:tab/>
      </w:r>
      <w:r w:rsidR="00256BD8" w:rsidRPr="002A2BA6">
        <w:rPr>
          <w:rFonts w:ascii="Times New Roman" w:hAnsi="Times New Roman" w:cs="Times New Roman"/>
          <w:color w:val="4472C4" w:themeColor="accent1"/>
          <w:sz w:val="28"/>
          <w:szCs w:val="28"/>
        </w:rPr>
        <w:t>summitpointecommunity.com</w:t>
      </w:r>
    </w:p>
    <w:p w14:paraId="43D7A3CF" w14:textId="77777777" w:rsidR="00256BD8" w:rsidRPr="00B23E4D" w:rsidRDefault="00256BD8">
      <w:pPr>
        <w:rPr>
          <w:rFonts w:ascii="Times New Roman" w:hAnsi="Times New Roman" w:cs="Times New Roman"/>
          <w:sz w:val="22"/>
          <w:szCs w:val="22"/>
        </w:rPr>
      </w:pPr>
    </w:p>
    <w:p w14:paraId="0BAAB3D3" w14:textId="62A5CC25" w:rsidR="000C50BE" w:rsidRPr="002A2BA6" w:rsidRDefault="008B7CBA" w:rsidP="003F1B17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A2BA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RESALE</w:t>
      </w:r>
      <w:r w:rsidR="00B23E4D" w:rsidRPr="002A2BA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CONTRACT</w:t>
      </w:r>
    </w:p>
    <w:p w14:paraId="71468C96" w14:textId="77777777" w:rsidR="008B7CBA" w:rsidRPr="00B23E4D" w:rsidRDefault="008B7CBA" w:rsidP="003F1B17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0388A141" w14:textId="03217711" w:rsidR="000C50BE" w:rsidRPr="00B23E4D" w:rsidRDefault="00A347E9" w:rsidP="00EE7519">
      <w:pPr>
        <w:jc w:val="center"/>
        <w:rPr>
          <w:rFonts w:ascii="Times New Roman" w:hAnsi="Times New Roman" w:cs="Times New Roman"/>
          <w:sz w:val="22"/>
          <w:szCs w:val="22"/>
        </w:rPr>
      </w:pPr>
      <w:r w:rsidRPr="00B23E4D">
        <w:rPr>
          <w:rFonts w:ascii="Times New Roman" w:hAnsi="Times New Roman" w:cs="Times New Roman"/>
          <w:sz w:val="22"/>
          <w:szCs w:val="22"/>
        </w:rPr>
        <w:t>DATE: _</w:t>
      </w:r>
      <w:r w:rsidR="003F1B17" w:rsidRPr="00B23E4D">
        <w:rPr>
          <w:rFonts w:ascii="Times New Roman" w:hAnsi="Times New Roman" w:cs="Times New Roman"/>
          <w:sz w:val="22"/>
          <w:szCs w:val="22"/>
        </w:rPr>
        <w:t>_____</w:t>
      </w:r>
      <w:r w:rsidRPr="00B23E4D">
        <w:rPr>
          <w:rFonts w:ascii="Times New Roman" w:hAnsi="Times New Roman" w:cs="Times New Roman"/>
          <w:sz w:val="22"/>
          <w:szCs w:val="22"/>
        </w:rPr>
        <w:t>_________</w:t>
      </w:r>
    </w:p>
    <w:p w14:paraId="139E9120" w14:textId="2B5F7EA1" w:rsidR="00B23E4D" w:rsidRDefault="00B23E4D" w:rsidP="00EE7519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989B863" w14:textId="037375E6" w:rsidR="00B23E4D" w:rsidRDefault="00B23E4D" w:rsidP="00B23E4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B23E4D" w14:paraId="34B1E6EE" w14:textId="77777777" w:rsidTr="00B23E4D">
        <w:tc>
          <w:tcPr>
            <w:tcW w:w="4963" w:type="dxa"/>
          </w:tcPr>
          <w:p w14:paraId="0FDCA5CC" w14:textId="30F66BB9" w:rsidR="00B23E4D" w:rsidRPr="00B23E4D" w:rsidRDefault="00B23E4D" w:rsidP="00B23E4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23E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SELLER</w:t>
            </w:r>
          </w:p>
          <w:p w14:paraId="788F54D3" w14:textId="2DB6081B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61CB8D" w14:textId="258A754F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LOT NO. ________</w:t>
            </w:r>
          </w:p>
          <w:p w14:paraId="5DA04DB6" w14:textId="77777777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6A8CDE" w14:textId="0FCB2B50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Name: __________________________________</w:t>
            </w:r>
          </w:p>
          <w:p w14:paraId="60CB2E66" w14:textId="77777777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1B8BF6" w14:textId="227079C0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Address: ________________________________</w:t>
            </w:r>
          </w:p>
          <w:p w14:paraId="04042FC8" w14:textId="6CEB40EA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264F7D" w14:textId="10FBF534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14:paraId="1C097DE6" w14:textId="77777777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A56A7C" w14:textId="4FFB8D3F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Phone: __________________________________</w:t>
            </w:r>
          </w:p>
          <w:p w14:paraId="600486A7" w14:textId="77777777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E6BE6D" w14:textId="01F2F097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3" w:type="dxa"/>
          </w:tcPr>
          <w:p w14:paraId="09E8D24E" w14:textId="4B7634EF" w:rsidR="00B23E4D" w:rsidRPr="00B23E4D" w:rsidRDefault="00B23E4D" w:rsidP="00B23E4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BUYER</w:t>
            </w:r>
          </w:p>
          <w:p w14:paraId="43D8B2C2" w14:textId="77777777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4E8DB2" w14:textId="10D99449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9EE1F8" w14:textId="77777777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4FCE1F" w14:textId="77777777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Name: __________________________________</w:t>
            </w:r>
          </w:p>
          <w:p w14:paraId="09A34BBD" w14:textId="77777777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9D4848" w14:textId="56FB4125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Mailing Address: ____________________________</w:t>
            </w:r>
          </w:p>
          <w:p w14:paraId="24EADBF5" w14:textId="77777777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050BC3" w14:textId="77777777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14:paraId="19A115CD" w14:textId="77777777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E2AC5" w14:textId="77777777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Phone: __________________________________</w:t>
            </w:r>
          </w:p>
          <w:p w14:paraId="274BA47B" w14:textId="77777777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2453DB" w14:textId="77777777" w:rsidR="00B23E4D" w:rsidRDefault="00B23E4D" w:rsidP="00B23E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53D9E17" w14:textId="77777777" w:rsidR="00B23E4D" w:rsidRDefault="00B23E4D" w:rsidP="00846102">
      <w:pPr>
        <w:rPr>
          <w:rFonts w:ascii="Times New Roman" w:hAnsi="Times New Roman" w:cs="Times New Roman"/>
          <w:sz w:val="22"/>
          <w:szCs w:val="22"/>
        </w:rPr>
      </w:pPr>
    </w:p>
    <w:p w14:paraId="077D2348" w14:textId="77777777" w:rsidR="00B23E4D" w:rsidRDefault="00B23E4D" w:rsidP="00E2164B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1CF80E66" w14:textId="09EA2E09" w:rsidR="00846102" w:rsidRPr="00846102" w:rsidRDefault="003917E7" w:rsidP="00846102">
      <w:pPr>
        <w:ind w:firstLine="720"/>
        <w:rPr>
          <w:rFonts w:ascii="Times New Roman" w:hAnsi="Times New Roman" w:cs="Times New Roman"/>
        </w:rPr>
      </w:pPr>
      <w:r w:rsidRPr="00846102">
        <w:rPr>
          <w:rFonts w:ascii="Times New Roman" w:hAnsi="Times New Roman" w:cs="Times New Roman"/>
        </w:rPr>
        <w:t>By signature below, Buyer</w:t>
      </w:r>
      <w:r w:rsidR="00846102">
        <w:rPr>
          <w:rFonts w:ascii="Times New Roman" w:hAnsi="Times New Roman" w:cs="Times New Roman"/>
        </w:rPr>
        <w:t xml:space="preserve"> </w:t>
      </w:r>
      <w:r w:rsidRPr="00846102">
        <w:rPr>
          <w:rFonts w:ascii="Times New Roman" w:hAnsi="Times New Roman" w:cs="Times New Roman"/>
        </w:rPr>
        <w:t>confirm</w:t>
      </w:r>
      <w:r w:rsidR="00846102">
        <w:rPr>
          <w:rFonts w:ascii="Times New Roman" w:hAnsi="Times New Roman" w:cs="Times New Roman"/>
        </w:rPr>
        <w:t>s</w:t>
      </w:r>
      <w:r w:rsidRPr="00846102">
        <w:rPr>
          <w:rFonts w:ascii="Times New Roman" w:hAnsi="Times New Roman" w:cs="Times New Roman"/>
        </w:rPr>
        <w:t xml:space="preserve"> </w:t>
      </w:r>
      <w:r w:rsidR="00B23E4D" w:rsidRPr="00846102">
        <w:rPr>
          <w:rFonts w:ascii="Times New Roman" w:hAnsi="Times New Roman" w:cs="Times New Roman"/>
        </w:rPr>
        <w:t>and acknowledge</w:t>
      </w:r>
      <w:r w:rsidR="00846102">
        <w:rPr>
          <w:rFonts w:ascii="Times New Roman" w:hAnsi="Times New Roman" w:cs="Times New Roman"/>
        </w:rPr>
        <w:t>s</w:t>
      </w:r>
      <w:r w:rsidR="00B23E4D" w:rsidRPr="00846102">
        <w:rPr>
          <w:rFonts w:ascii="Times New Roman" w:hAnsi="Times New Roman" w:cs="Times New Roman"/>
        </w:rPr>
        <w:t xml:space="preserve"> that they have been informed that </w:t>
      </w:r>
      <w:r w:rsidR="00846102" w:rsidRPr="00846102">
        <w:rPr>
          <w:rFonts w:ascii="Times New Roman" w:hAnsi="Times New Roman" w:cs="Times New Roman"/>
        </w:rPr>
        <w:t xml:space="preserve">their property is </w:t>
      </w:r>
      <w:r w:rsidR="00B23E4D" w:rsidRPr="00846102">
        <w:rPr>
          <w:rFonts w:ascii="Times New Roman" w:hAnsi="Times New Roman" w:cs="Times New Roman"/>
        </w:rPr>
        <w:t xml:space="preserve">located in </w:t>
      </w:r>
      <w:r w:rsidR="000B0FCC">
        <w:rPr>
          <w:rFonts w:ascii="Times New Roman" w:hAnsi="Times New Roman" w:cs="Times New Roman"/>
        </w:rPr>
        <w:t>Summit Pointe</w:t>
      </w:r>
      <w:r w:rsidR="00B23E4D" w:rsidRPr="00846102">
        <w:rPr>
          <w:rFonts w:ascii="Times New Roman" w:hAnsi="Times New Roman" w:cs="Times New Roman"/>
        </w:rPr>
        <w:t>, and that NO commercial business or short-term rentals are allowed</w:t>
      </w:r>
      <w:r w:rsidR="00A237F8">
        <w:rPr>
          <w:rFonts w:ascii="Times New Roman" w:hAnsi="Times New Roman" w:cs="Times New Roman"/>
        </w:rPr>
        <w:t xml:space="preserve">. </w:t>
      </w:r>
      <w:r w:rsidR="00B23E4D" w:rsidRPr="00846102">
        <w:rPr>
          <w:rFonts w:ascii="Times New Roman" w:hAnsi="Times New Roman" w:cs="Times New Roman"/>
        </w:rPr>
        <w:t xml:space="preserve">Violation of these regulations will result in substantial fines </w:t>
      </w:r>
      <w:r w:rsidR="00846102" w:rsidRPr="00846102">
        <w:rPr>
          <w:rFonts w:ascii="Times New Roman" w:hAnsi="Times New Roman" w:cs="Times New Roman"/>
        </w:rPr>
        <w:t>from both</w:t>
      </w:r>
      <w:r w:rsidR="00B23E4D" w:rsidRPr="00846102">
        <w:rPr>
          <w:rFonts w:ascii="Times New Roman" w:hAnsi="Times New Roman" w:cs="Times New Roman"/>
        </w:rPr>
        <w:t xml:space="preserve"> the SPPOA</w:t>
      </w:r>
      <w:r w:rsidR="00846102" w:rsidRPr="00846102">
        <w:rPr>
          <w:rFonts w:ascii="Times New Roman" w:hAnsi="Times New Roman" w:cs="Times New Roman"/>
        </w:rPr>
        <w:t xml:space="preserve"> </w:t>
      </w:r>
      <w:r w:rsidR="00B23E4D" w:rsidRPr="00846102">
        <w:rPr>
          <w:rFonts w:ascii="Times New Roman" w:hAnsi="Times New Roman" w:cs="Times New Roman"/>
        </w:rPr>
        <w:t>and the Borough of Mount Pocono.  Should such illegal activity continue, legal action will be taken.</w:t>
      </w:r>
    </w:p>
    <w:p w14:paraId="33824C73" w14:textId="39992406" w:rsidR="008B7CBA" w:rsidRPr="00846102" w:rsidRDefault="008B7CBA" w:rsidP="00846102">
      <w:pPr>
        <w:rPr>
          <w:rFonts w:ascii="Times New Roman" w:hAnsi="Times New Roman" w:cs="Times New Roman"/>
        </w:rPr>
      </w:pPr>
    </w:p>
    <w:p w14:paraId="2B427004" w14:textId="4307D4D8" w:rsidR="00CA095A" w:rsidRPr="00846102" w:rsidRDefault="00846102" w:rsidP="004D2D4C">
      <w:pPr>
        <w:rPr>
          <w:rFonts w:ascii="Times New Roman" w:hAnsi="Times New Roman" w:cs="Times New Roman"/>
          <w:sz w:val="22"/>
          <w:szCs w:val="22"/>
        </w:rPr>
      </w:pPr>
      <w:r w:rsidRPr="00846102">
        <w:rPr>
          <w:rFonts w:ascii="Times New Roman" w:hAnsi="Times New Roman" w:cs="Times New Roman"/>
          <w:sz w:val="22"/>
          <w:szCs w:val="22"/>
        </w:rPr>
        <w:t xml:space="preserve">Signed </w:t>
      </w:r>
      <w:r w:rsidR="00CA095A" w:rsidRPr="00846102">
        <w:rPr>
          <w:rFonts w:ascii="Times New Roman" w:hAnsi="Times New Roman" w:cs="Times New Roman"/>
          <w:sz w:val="22"/>
          <w:szCs w:val="22"/>
        </w:rPr>
        <w:t>this ______ day of ___________________, 20___.</w:t>
      </w:r>
    </w:p>
    <w:p w14:paraId="7F99806D" w14:textId="3EE0D62D" w:rsidR="00CA095A" w:rsidRPr="00846102" w:rsidRDefault="00CA095A" w:rsidP="002D1E1F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52854A7F" w14:textId="5051C011" w:rsidR="00CA095A" w:rsidRPr="00846102" w:rsidRDefault="008B7CBA" w:rsidP="002D1E1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846102">
        <w:rPr>
          <w:rFonts w:ascii="Times New Roman" w:hAnsi="Times New Roman" w:cs="Times New Roman"/>
          <w:b/>
          <w:bCs/>
          <w:sz w:val="22"/>
          <w:szCs w:val="22"/>
        </w:rPr>
        <w:t>BUYERS</w:t>
      </w:r>
      <w:r w:rsidR="00CA095A" w:rsidRPr="00846102">
        <w:rPr>
          <w:rFonts w:ascii="Times New Roman" w:hAnsi="Times New Roman" w:cs="Times New Roman"/>
          <w:sz w:val="22"/>
          <w:szCs w:val="22"/>
        </w:rPr>
        <w:tab/>
      </w:r>
      <w:r w:rsidR="00CA095A" w:rsidRPr="00846102">
        <w:rPr>
          <w:rFonts w:ascii="Times New Roman" w:hAnsi="Times New Roman" w:cs="Times New Roman"/>
          <w:sz w:val="22"/>
          <w:szCs w:val="22"/>
        </w:rPr>
        <w:tab/>
      </w:r>
      <w:r w:rsidR="00CA095A" w:rsidRPr="00846102">
        <w:rPr>
          <w:rFonts w:ascii="Times New Roman" w:hAnsi="Times New Roman" w:cs="Times New Roman"/>
          <w:sz w:val="22"/>
          <w:szCs w:val="22"/>
        </w:rPr>
        <w:tab/>
      </w:r>
      <w:r w:rsidR="00CA095A" w:rsidRPr="00846102">
        <w:rPr>
          <w:rFonts w:ascii="Times New Roman" w:hAnsi="Times New Roman" w:cs="Times New Roman"/>
          <w:sz w:val="22"/>
          <w:szCs w:val="22"/>
        </w:rPr>
        <w:tab/>
      </w:r>
      <w:r w:rsidR="00CA095A" w:rsidRPr="00846102">
        <w:rPr>
          <w:rFonts w:ascii="Times New Roman" w:hAnsi="Times New Roman" w:cs="Times New Roman"/>
          <w:sz w:val="22"/>
          <w:szCs w:val="22"/>
        </w:rPr>
        <w:tab/>
      </w:r>
    </w:p>
    <w:p w14:paraId="78AAD4BE" w14:textId="4CB06360" w:rsidR="00CA095A" w:rsidRPr="00846102" w:rsidRDefault="00CA095A" w:rsidP="002D1E1F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25E13883" w14:textId="6AF20F8B" w:rsidR="00CA095A" w:rsidRPr="00846102" w:rsidRDefault="00CA095A" w:rsidP="002D1E1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846102">
        <w:rPr>
          <w:rFonts w:ascii="Times New Roman" w:hAnsi="Times New Roman" w:cs="Times New Roman"/>
          <w:sz w:val="22"/>
          <w:szCs w:val="22"/>
        </w:rPr>
        <w:t>Signature: ________________________</w:t>
      </w:r>
      <w:r w:rsidRPr="00846102">
        <w:rPr>
          <w:rFonts w:ascii="Times New Roman" w:hAnsi="Times New Roman" w:cs="Times New Roman"/>
          <w:sz w:val="22"/>
          <w:szCs w:val="22"/>
        </w:rPr>
        <w:tab/>
      </w:r>
      <w:r w:rsidRPr="00846102">
        <w:rPr>
          <w:rFonts w:ascii="Times New Roman" w:hAnsi="Times New Roman" w:cs="Times New Roman"/>
          <w:sz w:val="22"/>
          <w:szCs w:val="22"/>
        </w:rPr>
        <w:tab/>
      </w:r>
      <w:r w:rsidRPr="00846102">
        <w:rPr>
          <w:rFonts w:ascii="Times New Roman" w:hAnsi="Times New Roman" w:cs="Times New Roman"/>
          <w:sz w:val="22"/>
          <w:szCs w:val="22"/>
        </w:rPr>
        <w:tab/>
        <w:t>Signature: ________________________</w:t>
      </w:r>
    </w:p>
    <w:p w14:paraId="7370F182" w14:textId="00580E70" w:rsidR="003F1B17" w:rsidRDefault="003F1B17" w:rsidP="002D1E1F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4D2E8AF8" w14:textId="77777777" w:rsidR="00846102" w:rsidRPr="00846102" w:rsidRDefault="00846102" w:rsidP="002D1E1F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4D2CCDE2" w14:textId="0D61E74A" w:rsidR="00326074" w:rsidRPr="00846102" w:rsidRDefault="00CA095A" w:rsidP="003F1B17">
      <w:pPr>
        <w:ind w:firstLine="720"/>
        <w:rPr>
          <w:sz w:val="22"/>
          <w:szCs w:val="22"/>
        </w:rPr>
      </w:pPr>
      <w:r w:rsidRPr="00846102">
        <w:rPr>
          <w:rFonts w:ascii="Times New Roman" w:hAnsi="Times New Roman" w:cs="Times New Roman"/>
          <w:sz w:val="22"/>
          <w:szCs w:val="22"/>
        </w:rPr>
        <w:t>Print: _______________</w:t>
      </w:r>
      <w:r w:rsidR="002D71F8" w:rsidRPr="00846102">
        <w:rPr>
          <w:rFonts w:ascii="Times New Roman" w:hAnsi="Times New Roman" w:cs="Times New Roman"/>
          <w:sz w:val="22"/>
          <w:szCs w:val="22"/>
        </w:rPr>
        <w:t>_______</w:t>
      </w:r>
      <w:r w:rsidRPr="00846102">
        <w:rPr>
          <w:rFonts w:ascii="Times New Roman" w:hAnsi="Times New Roman" w:cs="Times New Roman"/>
          <w:sz w:val="22"/>
          <w:szCs w:val="22"/>
        </w:rPr>
        <w:t>______</w:t>
      </w:r>
      <w:r w:rsidRPr="00846102">
        <w:rPr>
          <w:rFonts w:ascii="Times New Roman" w:hAnsi="Times New Roman" w:cs="Times New Roman"/>
          <w:sz w:val="22"/>
          <w:szCs w:val="22"/>
        </w:rPr>
        <w:tab/>
      </w:r>
      <w:r w:rsidRPr="00846102">
        <w:rPr>
          <w:rFonts w:ascii="Times New Roman" w:hAnsi="Times New Roman" w:cs="Times New Roman"/>
          <w:sz w:val="22"/>
          <w:szCs w:val="22"/>
        </w:rPr>
        <w:tab/>
        <w:t>Print:</w:t>
      </w:r>
      <w:r w:rsidRPr="00846102">
        <w:rPr>
          <w:sz w:val="22"/>
          <w:szCs w:val="22"/>
        </w:rPr>
        <w:t xml:space="preserve"> ____________</w:t>
      </w:r>
      <w:r w:rsidR="002D71F8" w:rsidRPr="00846102">
        <w:rPr>
          <w:sz w:val="22"/>
          <w:szCs w:val="22"/>
        </w:rPr>
        <w:t>___</w:t>
      </w:r>
      <w:r w:rsidRPr="00846102">
        <w:rPr>
          <w:sz w:val="22"/>
          <w:szCs w:val="22"/>
        </w:rPr>
        <w:t>_____________</w:t>
      </w:r>
    </w:p>
    <w:p w14:paraId="1618D0B0" w14:textId="77777777" w:rsidR="00846102" w:rsidRPr="00846102" w:rsidRDefault="00846102" w:rsidP="00846102">
      <w:pPr>
        <w:rPr>
          <w:sz w:val="22"/>
          <w:szCs w:val="22"/>
        </w:rPr>
      </w:pPr>
    </w:p>
    <w:p w14:paraId="44434299" w14:textId="3C2A3AED" w:rsidR="00846102" w:rsidRDefault="00846102" w:rsidP="003F1B17">
      <w:pPr>
        <w:ind w:firstLine="720"/>
        <w:rPr>
          <w:sz w:val="22"/>
          <w:szCs w:val="22"/>
        </w:rPr>
      </w:pPr>
      <w:r w:rsidRPr="00B23E4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A3C16" wp14:editId="3DF22E4D">
                <wp:simplePos x="0" y="0"/>
                <wp:positionH relativeFrom="column">
                  <wp:posOffset>510803</wp:posOffset>
                </wp:positionH>
                <wp:positionV relativeFrom="paragraph">
                  <wp:posOffset>169502</wp:posOffset>
                </wp:positionV>
                <wp:extent cx="2459420" cy="1708982"/>
                <wp:effectExtent l="0" t="0" r="1714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420" cy="1708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C4EF8" w14:textId="77777777" w:rsidR="00846102" w:rsidRPr="00E35E50" w:rsidRDefault="00846102" w:rsidP="008461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5E50">
                              <w:rPr>
                                <w:b/>
                                <w:bCs/>
                              </w:rPr>
                              <w:t>Witnessed By:</w:t>
                            </w:r>
                          </w:p>
                          <w:p w14:paraId="5A279F54" w14:textId="71AF7BD7" w:rsidR="00846102" w:rsidRDefault="00846102" w:rsidP="00846102">
                            <w:r>
                              <w:t>NOTARY PUBLIC</w:t>
                            </w:r>
                          </w:p>
                          <w:p w14:paraId="742ECFA1" w14:textId="77777777" w:rsidR="00846102" w:rsidRDefault="00846102" w:rsidP="00846102"/>
                          <w:p w14:paraId="3D183634" w14:textId="77777777" w:rsidR="00846102" w:rsidRDefault="00846102" w:rsidP="00846102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64E436D0" w14:textId="77777777" w:rsidR="00846102" w:rsidRDefault="00846102" w:rsidP="00846102">
                            <w: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A3C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.2pt;margin-top:13.35pt;width:193.65pt;height:1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" fillcolor="white [3201]" strokeweight=".5pt">
                <v:textbox>
                  <w:txbxContent>
                    <w:p w14:paraId="0F1C4EF8" w14:textId="77777777" w:rsidR="00846102" w:rsidRPr="00E35E50" w:rsidRDefault="00846102" w:rsidP="00846102">
                      <w:pPr>
                        <w:rPr>
                          <w:b/>
                          <w:bCs/>
                        </w:rPr>
                      </w:pPr>
                      <w:r w:rsidRPr="00E35E50">
                        <w:rPr>
                          <w:b/>
                          <w:bCs/>
                        </w:rPr>
                        <w:t>Witnessed By:</w:t>
                      </w:r>
                    </w:p>
                    <w:p w14:paraId="5A279F54" w14:textId="71AF7BD7" w:rsidR="00846102" w:rsidRDefault="00846102" w:rsidP="00846102">
                      <w:r>
                        <w:t>NOTARY PUBLIC</w:t>
                      </w:r>
                    </w:p>
                    <w:p w14:paraId="742ECFA1" w14:textId="77777777" w:rsidR="00846102" w:rsidRDefault="00846102" w:rsidP="00846102"/>
                    <w:p w14:paraId="3D183634" w14:textId="77777777" w:rsidR="00846102" w:rsidRDefault="00846102" w:rsidP="00846102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64E436D0" w14:textId="77777777" w:rsidR="00846102" w:rsidRDefault="00846102" w:rsidP="00846102"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3A4F4BD0" w14:textId="573F8DA8" w:rsidR="00846102" w:rsidRPr="00CA095A" w:rsidRDefault="00846102" w:rsidP="003F1B17">
      <w:pPr>
        <w:ind w:firstLine="720"/>
        <w:rPr>
          <w:sz w:val="22"/>
          <w:szCs w:val="22"/>
        </w:rPr>
      </w:pPr>
    </w:p>
    <w:sectPr w:rsidR="00846102" w:rsidRPr="00CA095A" w:rsidSect="006B1825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D6B48"/>
    <w:multiLevelType w:val="hybridMultilevel"/>
    <w:tmpl w:val="CBB80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373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7C"/>
    <w:rsid w:val="00000842"/>
    <w:rsid w:val="0003015F"/>
    <w:rsid w:val="000B0FCC"/>
    <w:rsid w:val="000C50BE"/>
    <w:rsid w:val="000D03A5"/>
    <w:rsid w:val="00107AF9"/>
    <w:rsid w:val="001553A8"/>
    <w:rsid w:val="001C67A2"/>
    <w:rsid w:val="001D4E31"/>
    <w:rsid w:val="00256BD8"/>
    <w:rsid w:val="002841E6"/>
    <w:rsid w:val="002A2BA6"/>
    <w:rsid w:val="002D1E1F"/>
    <w:rsid w:val="002D6EA7"/>
    <w:rsid w:val="002D71F8"/>
    <w:rsid w:val="002F4B49"/>
    <w:rsid w:val="00302EAD"/>
    <w:rsid w:val="00310970"/>
    <w:rsid w:val="00316E4E"/>
    <w:rsid w:val="00326074"/>
    <w:rsid w:val="00337E65"/>
    <w:rsid w:val="003917E7"/>
    <w:rsid w:val="003D0975"/>
    <w:rsid w:val="003F1B17"/>
    <w:rsid w:val="004970C5"/>
    <w:rsid w:val="004D2D4C"/>
    <w:rsid w:val="005226AC"/>
    <w:rsid w:val="00555D6D"/>
    <w:rsid w:val="00567BFD"/>
    <w:rsid w:val="005D0361"/>
    <w:rsid w:val="005D357C"/>
    <w:rsid w:val="00654A20"/>
    <w:rsid w:val="006B1825"/>
    <w:rsid w:val="0073505A"/>
    <w:rsid w:val="007757F0"/>
    <w:rsid w:val="0078293D"/>
    <w:rsid w:val="007C58A0"/>
    <w:rsid w:val="00846102"/>
    <w:rsid w:val="00877180"/>
    <w:rsid w:val="008B7CBA"/>
    <w:rsid w:val="00973B7B"/>
    <w:rsid w:val="00994DBF"/>
    <w:rsid w:val="0099725C"/>
    <w:rsid w:val="009D57EF"/>
    <w:rsid w:val="009E244E"/>
    <w:rsid w:val="00A237F8"/>
    <w:rsid w:val="00A347E9"/>
    <w:rsid w:val="00A368B1"/>
    <w:rsid w:val="00A57454"/>
    <w:rsid w:val="00AD7F6B"/>
    <w:rsid w:val="00B23E4D"/>
    <w:rsid w:val="00B65EAF"/>
    <w:rsid w:val="00B76A7A"/>
    <w:rsid w:val="00B87C6C"/>
    <w:rsid w:val="00BA08F1"/>
    <w:rsid w:val="00BB5ABA"/>
    <w:rsid w:val="00BD3019"/>
    <w:rsid w:val="00BE4BE5"/>
    <w:rsid w:val="00BE527C"/>
    <w:rsid w:val="00C543A5"/>
    <w:rsid w:val="00CA095A"/>
    <w:rsid w:val="00D02B13"/>
    <w:rsid w:val="00E13695"/>
    <w:rsid w:val="00E2164B"/>
    <w:rsid w:val="00E35E50"/>
    <w:rsid w:val="00EC6B72"/>
    <w:rsid w:val="00EE7519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4465"/>
  <w15:chartTrackingRefBased/>
  <w15:docId w15:val="{250FF609-2AC3-DF48-914C-BA4E9407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301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2D1E1F"/>
    <w:pPr>
      <w:ind w:left="720"/>
      <w:contextualSpacing/>
    </w:pPr>
  </w:style>
  <w:style w:type="table" w:styleId="TableGrid">
    <w:name w:val="Table Grid"/>
    <w:basedOn w:val="TableNormal"/>
    <w:uiPriority w:val="39"/>
    <w:rsid w:val="00B23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7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poa@ptd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5CEDCE-9B5F-074C-895D-B4CAFAC6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DiGioia</dc:creator>
  <cp:keywords/>
  <dc:description/>
  <cp:lastModifiedBy>Peck Home Computer/ Desktop</cp:lastModifiedBy>
  <cp:revision>12</cp:revision>
  <cp:lastPrinted>2020-11-18T21:12:00Z</cp:lastPrinted>
  <dcterms:created xsi:type="dcterms:W3CDTF">2020-11-21T12:19:00Z</dcterms:created>
  <dcterms:modified xsi:type="dcterms:W3CDTF">2025-02-12T19:28:00Z</dcterms:modified>
</cp:coreProperties>
</file>